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5A6" w:rsidRDefault="001A096A">
      <w:hyperlink r:id="rId6" w:tooltip="Acquisto Vignetta" w:history="1">
        <w:r>
          <w:rPr>
            <w:rStyle w:val="Collegamentoipertestuale"/>
            <w:lang w:val="sl-SI"/>
          </w:rPr>
          <w:t>Acquisto Vignetta</w:t>
        </w:r>
      </w:hyperlink>
      <w:r>
        <w:rPr>
          <w:color w:val="000000"/>
          <w:lang w:val="sl-SI"/>
        </w:rPr>
        <w:t>.</w:t>
      </w:r>
      <w:bookmarkStart w:id="0" w:name="_GoBack"/>
      <w:bookmarkEnd w:id="0"/>
    </w:p>
    <w:sectPr w:rsidR="000155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B59" w:rsidRDefault="00A27B59" w:rsidP="001A096A">
      <w:pPr>
        <w:spacing w:after="0" w:line="240" w:lineRule="auto"/>
      </w:pPr>
      <w:r>
        <w:separator/>
      </w:r>
    </w:p>
  </w:endnote>
  <w:endnote w:type="continuationSeparator" w:id="0">
    <w:p w:rsidR="00A27B59" w:rsidRDefault="00A27B59" w:rsidP="001A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6A" w:rsidRDefault="001A09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6A" w:rsidRDefault="001A096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6A" w:rsidRDefault="001A09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B59" w:rsidRDefault="00A27B59" w:rsidP="001A096A">
      <w:pPr>
        <w:spacing w:after="0" w:line="240" w:lineRule="auto"/>
      </w:pPr>
      <w:r>
        <w:separator/>
      </w:r>
    </w:p>
  </w:footnote>
  <w:footnote w:type="continuationSeparator" w:id="0">
    <w:p w:rsidR="00A27B59" w:rsidRDefault="00A27B59" w:rsidP="001A0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6A" w:rsidRDefault="001A09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6A" w:rsidRDefault="001A096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6A" w:rsidRDefault="001A096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74"/>
    <w:rsid w:val="00011874"/>
    <w:rsid w:val="00104E23"/>
    <w:rsid w:val="001A096A"/>
    <w:rsid w:val="007A598B"/>
    <w:rsid w:val="00A2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2C33"/>
  <w15:chartTrackingRefBased/>
  <w15:docId w15:val="{DEED8DC3-4D49-46CE-98DD-EB52F6EA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A096A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A09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6A"/>
  </w:style>
  <w:style w:type="paragraph" w:styleId="Pidipagina">
    <w:name w:val="footer"/>
    <w:basedOn w:val="Normale"/>
    <w:link w:val="PidipaginaCarattere"/>
    <w:uiPriority w:val="99"/>
    <w:unhideWhenUsed/>
    <w:rsid w:val="001A09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vinjeta.dars.si/selfcare/e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Berton</dc:creator>
  <cp:keywords/>
  <dc:description/>
  <cp:lastModifiedBy>Arturo Berton</cp:lastModifiedBy>
  <cp:revision>2</cp:revision>
  <dcterms:created xsi:type="dcterms:W3CDTF">2022-04-14T12:35:00Z</dcterms:created>
  <dcterms:modified xsi:type="dcterms:W3CDTF">2022-04-14T12:37:00Z</dcterms:modified>
</cp:coreProperties>
</file>